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53B8" w14:textId="550B8CD4" w:rsidR="00CA70F2" w:rsidRPr="004716D6" w:rsidRDefault="004A6C81" w:rsidP="004716D6">
      <w:pPr>
        <w:spacing w:line="360" w:lineRule="auto"/>
        <w:jc w:val="center"/>
        <w:rPr>
          <w:rFonts w:ascii="Cambria" w:hAnsi="Cambria"/>
          <w:sz w:val="28"/>
          <w:szCs w:val="28"/>
          <w:lang w:val="en-US"/>
        </w:rPr>
      </w:pPr>
      <w:r w:rsidRPr="004716D6">
        <w:rPr>
          <w:rFonts w:ascii="Cambria" w:hAnsi="Cambria"/>
          <w:b/>
          <w:bCs/>
          <w:sz w:val="28"/>
          <w:szCs w:val="28"/>
          <w:lang w:val="en-US"/>
        </w:rPr>
        <w:t>Detailed R</w:t>
      </w:r>
      <w:r w:rsidR="008B69CC" w:rsidRPr="004716D6">
        <w:rPr>
          <w:rFonts w:ascii="Cambria" w:hAnsi="Cambria"/>
          <w:b/>
          <w:bCs/>
          <w:sz w:val="28"/>
          <w:szCs w:val="28"/>
          <w:lang w:val="en-US"/>
        </w:rPr>
        <w:t xml:space="preserve">esearch </w:t>
      </w:r>
      <w:r w:rsidRPr="004716D6">
        <w:rPr>
          <w:rFonts w:ascii="Cambria" w:hAnsi="Cambria"/>
          <w:b/>
          <w:bCs/>
          <w:sz w:val="28"/>
          <w:szCs w:val="28"/>
          <w:lang w:val="en-US"/>
        </w:rPr>
        <w:t>P</w:t>
      </w:r>
      <w:r w:rsidR="008B69CC" w:rsidRPr="004716D6">
        <w:rPr>
          <w:rFonts w:ascii="Cambria" w:hAnsi="Cambria"/>
          <w:b/>
          <w:bCs/>
          <w:sz w:val="28"/>
          <w:szCs w:val="28"/>
          <w:lang w:val="en-US"/>
        </w:rPr>
        <w:t xml:space="preserve">roposal for </w:t>
      </w:r>
      <w:r w:rsidRPr="004716D6">
        <w:rPr>
          <w:rFonts w:ascii="Cambria" w:hAnsi="Cambria"/>
          <w:b/>
          <w:bCs/>
          <w:sz w:val="28"/>
          <w:szCs w:val="28"/>
          <w:lang w:val="en-US"/>
        </w:rPr>
        <w:t>E</w:t>
      </w:r>
      <w:r w:rsidR="008B69CC" w:rsidRPr="004716D6">
        <w:rPr>
          <w:rFonts w:ascii="Cambria" w:hAnsi="Cambria"/>
          <w:b/>
          <w:bCs/>
          <w:sz w:val="28"/>
          <w:szCs w:val="28"/>
          <w:lang w:val="en-US"/>
        </w:rPr>
        <w:t xml:space="preserve">thics </w:t>
      </w:r>
      <w:r w:rsidRPr="004716D6">
        <w:rPr>
          <w:rFonts w:ascii="Cambria" w:hAnsi="Cambria"/>
          <w:b/>
          <w:bCs/>
          <w:sz w:val="28"/>
          <w:szCs w:val="28"/>
          <w:lang w:val="en-US"/>
        </w:rPr>
        <w:t>Review</w:t>
      </w:r>
      <w:r w:rsidR="00CA70F2" w:rsidRPr="004716D6">
        <w:rPr>
          <w:rFonts w:ascii="Cambria" w:hAnsi="Cambria"/>
          <w:sz w:val="28"/>
          <w:szCs w:val="28"/>
          <w:lang w:val="en-US"/>
        </w:rPr>
        <w:t xml:space="preserve"> </w:t>
      </w:r>
    </w:p>
    <w:p w14:paraId="15983AC6" w14:textId="77777777" w:rsidR="004716D6" w:rsidRPr="004716D6" w:rsidRDefault="004716D6" w:rsidP="004716D6">
      <w:pPr>
        <w:spacing w:line="360" w:lineRule="auto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p w14:paraId="46F89ABA" w14:textId="3A307C63" w:rsidR="00C03B20" w:rsidRPr="004716D6" w:rsidRDefault="004A6C81" w:rsidP="004716D6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Detailed</w:t>
      </w:r>
      <w:r w:rsidR="00C03B20" w:rsidRPr="004716D6">
        <w:rPr>
          <w:rFonts w:ascii="Cambria" w:hAnsi="Cambria"/>
          <w:sz w:val="24"/>
          <w:szCs w:val="24"/>
          <w:lang w:val="en-US"/>
        </w:rPr>
        <w:t xml:space="preserve"> research proposal should not exceed </w:t>
      </w:r>
      <w:r w:rsidR="00AB1732" w:rsidRPr="004716D6">
        <w:rPr>
          <w:rFonts w:ascii="Cambria" w:hAnsi="Cambria"/>
          <w:sz w:val="24"/>
          <w:szCs w:val="24"/>
          <w:lang w:val="en-US"/>
        </w:rPr>
        <w:t xml:space="preserve">3000 words. </w:t>
      </w:r>
    </w:p>
    <w:p w14:paraId="4A54A617" w14:textId="36DB2022" w:rsidR="00AB1732" w:rsidRPr="004716D6" w:rsidRDefault="004A6C81" w:rsidP="004716D6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 xml:space="preserve">Detailed research proposal </w:t>
      </w:r>
      <w:r w:rsidR="00AB1732" w:rsidRPr="004716D6">
        <w:rPr>
          <w:rFonts w:ascii="Cambria" w:hAnsi="Cambria"/>
          <w:sz w:val="24"/>
          <w:szCs w:val="24"/>
          <w:lang w:val="en-US"/>
        </w:rPr>
        <w:t>should be typed in Times New Roman, font size 12, 1.5 line spacing with 1 inch margin on all sides of A4 paper</w:t>
      </w:r>
      <w:r w:rsidR="004716D6" w:rsidRPr="004716D6">
        <w:rPr>
          <w:rFonts w:ascii="Cambria" w:hAnsi="Cambria"/>
          <w:sz w:val="24"/>
          <w:szCs w:val="24"/>
          <w:lang w:val="en-US"/>
        </w:rPr>
        <w:t xml:space="preserve"> printed on single side</w:t>
      </w:r>
      <w:r w:rsidR="00AB1732" w:rsidRPr="004716D6">
        <w:rPr>
          <w:rFonts w:ascii="Cambria" w:hAnsi="Cambria"/>
          <w:sz w:val="24"/>
          <w:szCs w:val="24"/>
          <w:lang w:val="en-US"/>
        </w:rPr>
        <w:t xml:space="preserve">. </w:t>
      </w:r>
    </w:p>
    <w:p w14:paraId="2C749600" w14:textId="77777777" w:rsidR="008B69CC" w:rsidRPr="004716D6" w:rsidRDefault="008B69CC" w:rsidP="004716D6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14:paraId="0FAB4915" w14:textId="7D21C5DA" w:rsidR="008B69CC" w:rsidRPr="004716D6" w:rsidRDefault="004716D6" w:rsidP="004716D6">
      <w:pPr>
        <w:spacing w:line="36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Outline</w:t>
      </w:r>
      <w:r w:rsidR="008B69CC" w:rsidRPr="004716D6">
        <w:rPr>
          <w:rFonts w:ascii="Cambria" w:hAnsi="Cambria"/>
          <w:sz w:val="24"/>
          <w:szCs w:val="24"/>
          <w:lang w:val="en-US"/>
        </w:rPr>
        <w:t xml:space="preserve">: </w:t>
      </w:r>
    </w:p>
    <w:p w14:paraId="5E024E96" w14:textId="198DA6AA" w:rsidR="00312A70" w:rsidRDefault="00312A7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Title</w:t>
      </w:r>
      <w:bookmarkStart w:id="0" w:name="_GoBack"/>
      <w:bookmarkEnd w:id="0"/>
    </w:p>
    <w:p w14:paraId="391F5E41" w14:textId="77777777" w:rsidR="008B69CC" w:rsidRPr="004716D6" w:rsidRDefault="008B69CC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Introduction and Background</w:t>
      </w:r>
    </w:p>
    <w:p w14:paraId="036FC33A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 xml:space="preserve">Brief literature review (theories and empirical studies) </w:t>
      </w:r>
    </w:p>
    <w:p w14:paraId="71A132DA" w14:textId="5156E8D0" w:rsidR="008B69CC" w:rsidRPr="004716D6" w:rsidRDefault="004716D6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Research Problem/</w:t>
      </w:r>
      <w:r w:rsidR="008B69CC" w:rsidRPr="004716D6">
        <w:rPr>
          <w:rFonts w:ascii="Cambria" w:hAnsi="Cambria"/>
          <w:sz w:val="24"/>
          <w:szCs w:val="24"/>
          <w:lang w:val="en-US"/>
        </w:rPr>
        <w:t>Problem statement</w:t>
      </w:r>
    </w:p>
    <w:p w14:paraId="5028CA88" w14:textId="1FB5AD1A" w:rsidR="008B69CC" w:rsidRPr="004716D6" w:rsidRDefault="004716D6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Research Questions/</w:t>
      </w:r>
      <w:r w:rsidR="008B69CC" w:rsidRPr="004716D6">
        <w:rPr>
          <w:rFonts w:ascii="Cambria" w:hAnsi="Cambria"/>
          <w:sz w:val="24"/>
          <w:szCs w:val="24"/>
          <w:lang w:val="en-US"/>
        </w:rPr>
        <w:t>Hypothesis (as applicable)</w:t>
      </w:r>
    </w:p>
    <w:p w14:paraId="47EEAEA1" w14:textId="7E44C0E5" w:rsidR="008B69CC" w:rsidRPr="004716D6" w:rsidRDefault="008B69CC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Research Objectives</w:t>
      </w:r>
      <w:r w:rsidR="004716D6" w:rsidRPr="004716D6">
        <w:rPr>
          <w:rFonts w:ascii="Cambria" w:hAnsi="Cambria"/>
          <w:sz w:val="24"/>
          <w:szCs w:val="24"/>
          <w:lang w:val="en-US"/>
        </w:rPr>
        <w:t xml:space="preserve"> (Main/general objective and specific objectives)</w:t>
      </w:r>
    </w:p>
    <w:p w14:paraId="2AAE2D8E" w14:textId="77777777" w:rsidR="00AB1732" w:rsidRPr="004716D6" w:rsidRDefault="00AB1732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Proposed conceptual framework</w:t>
      </w:r>
    </w:p>
    <w:p w14:paraId="77167CF8" w14:textId="6957DA41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Description of research field and sample (must include sample</w:t>
      </w:r>
      <w:r w:rsidR="004716D6">
        <w:rPr>
          <w:rFonts w:ascii="Cambria" w:hAnsi="Cambria"/>
          <w:sz w:val="24"/>
          <w:szCs w:val="24"/>
          <w:lang w:val="en-US"/>
        </w:rPr>
        <w:t xml:space="preserve"> size calculation and </w:t>
      </w:r>
      <w:r w:rsidRPr="004716D6">
        <w:rPr>
          <w:rFonts w:ascii="Cambria" w:hAnsi="Cambria"/>
          <w:sz w:val="24"/>
          <w:szCs w:val="24"/>
          <w:lang w:val="en-US"/>
        </w:rPr>
        <w:t xml:space="preserve"> </w:t>
      </w:r>
      <w:r w:rsidR="004716D6">
        <w:rPr>
          <w:rFonts w:ascii="Cambria" w:hAnsi="Cambria"/>
          <w:sz w:val="24"/>
          <w:szCs w:val="24"/>
          <w:lang w:val="en-US"/>
        </w:rPr>
        <w:t xml:space="preserve">sample </w:t>
      </w:r>
      <w:r w:rsidRPr="004716D6">
        <w:rPr>
          <w:rFonts w:ascii="Cambria" w:hAnsi="Cambria"/>
          <w:sz w:val="24"/>
          <w:szCs w:val="24"/>
          <w:lang w:val="en-US"/>
        </w:rPr>
        <w:t>selection technique)</w:t>
      </w:r>
    </w:p>
    <w:p w14:paraId="34C534E0" w14:textId="77777777" w:rsidR="008B69CC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Research methods and techniques</w:t>
      </w:r>
    </w:p>
    <w:p w14:paraId="0C8A35BE" w14:textId="763CCD2D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 xml:space="preserve">Research tools (Questionnaires, Interview </w:t>
      </w:r>
      <w:r w:rsidR="004716D6" w:rsidRPr="004716D6">
        <w:rPr>
          <w:rFonts w:ascii="Cambria" w:hAnsi="Cambria"/>
          <w:sz w:val="24"/>
          <w:szCs w:val="24"/>
          <w:lang w:val="en-US"/>
        </w:rPr>
        <w:t>guides/schedules, check lists, data extraction forms</w:t>
      </w:r>
      <w:r w:rsidRPr="004716D6">
        <w:rPr>
          <w:rFonts w:ascii="Cambria" w:hAnsi="Cambria"/>
          <w:sz w:val="24"/>
          <w:szCs w:val="24"/>
          <w:lang w:val="en-US"/>
        </w:rPr>
        <w:t xml:space="preserve"> etc.)</w:t>
      </w:r>
    </w:p>
    <w:p w14:paraId="2D3C6EA0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Proposed approach for data analysis</w:t>
      </w:r>
    </w:p>
    <w:p w14:paraId="026CB73C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Ethical considerations</w:t>
      </w:r>
    </w:p>
    <w:p w14:paraId="5FE01224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Anticipated problems in data collection</w:t>
      </w:r>
    </w:p>
    <w:p w14:paraId="3224E9BD" w14:textId="7777777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>Limitations of study</w:t>
      </w:r>
    </w:p>
    <w:p w14:paraId="4D27B866" w14:textId="00F3BD67" w:rsidR="00C03B20" w:rsidRPr="004716D6" w:rsidRDefault="00C03B20" w:rsidP="004716D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  <w:r w:rsidRPr="004716D6">
        <w:rPr>
          <w:rFonts w:ascii="Cambria" w:hAnsi="Cambria"/>
          <w:sz w:val="24"/>
          <w:szCs w:val="24"/>
          <w:lang w:val="en-US"/>
        </w:rPr>
        <w:t xml:space="preserve">List of references </w:t>
      </w:r>
    </w:p>
    <w:sectPr w:rsidR="00C03B20" w:rsidRPr="0047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80C"/>
    <w:multiLevelType w:val="hybridMultilevel"/>
    <w:tmpl w:val="6228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9C6"/>
    <w:multiLevelType w:val="hybridMultilevel"/>
    <w:tmpl w:val="A61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427"/>
    <w:multiLevelType w:val="hybridMultilevel"/>
    <w:tmpl w:val="11A8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C"/>
    <w:rsid w:val="00312A70"/>
    <w:rsid w:val="003C218B"/>
    <w:rsid w:val="004716D6"/>
    <w:rsid w:val="004A6C81"/>
    <w:rsid w:val="008B69CC"/>
    <w:rsid w:val="00AB1732"/>
    <w:rsid w:val="00C03B20"/>
    <w:rsid w:val="00CA70F2"/>
    <w:rsid w:val="00D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39C7"/>
  <w15:chartTrackingRefBased/>
  <w15:docId w15:val="{C2401AFB-99D7-4462-B419-4B92436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3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3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A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794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Iresha Lakshman</dc:creator>
  <cp:keywords/>
  <dc:description/>
  <cp:lastModifiedBy>Dr Achala Jayatilleke</cp:lastModifiedBy>
  <cp:revision>3</cp:revision>
  <dcterms:created xsi:type="dcterms:W3CDTF">2018-05-06T02:47:00Z</dcterms:created>
  <dcterms:modified xsi:type="dcterms:W3CDTF">2018-05-06T02:47:00Z</dcterms:modified>
</cp:coreProperties>
</file>