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F8D9" w14:textId="4E5741FD" w:rsidR="007B6501" w:rsidRPr="00C4671A" w:rsidRDefault="00C854CD" w:rsidP="007B6501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4671A"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FDAC98" wp14:editId="5DD32227">
            <wp:simplePos x="0" y="0"/>
            <wp:positionH relativeFrom="column">
              <wp:posOffset>4853322</wp:posOffset>
            </wp:positionH>
            <wp:positionV relativeFrom="paragraph">
              <wp:posOffset>5715</wp:posOffset>
            </wp:positionV>
            <wp:extent cx="757065" cy="8280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c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26" cy="83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501" w:rsidRPr="00C4671A">
        <w:rPr>
          <w:rFonts w:ascii="Cambria" w:hAnsi="Cambria" w:cs="Times New Roman"/>
          <w:b/>
          <w:bCs/>
          <w:sz w:val="32"/>
          <w:szCs w:val="32"/>
        </w:rPr>
        <w:t>Ethics Review Committee</w:t>
      </w:r>
      <w:r w:rsidRPr="00C4671A">
        <w:rPr>
          <w:rFonts w:ascii="Cambria" w:hAnsi="Cambria" w:cs="Times New Roman"/>
          <w:b/>
          <w:bCs/>
          <w:sz w:val="32"/>
          <w:szCs w:val="32"/>
        </w:rPr>
        <w:br/>
      </w:r>
      <w:r w:rsidR="007B6501" w:rsidRPr="00C4671A">
        <w:rPr>
          <w:rFonts w:ascii="Cambria" w:hAnsi="Cambria" w:cs="Times New Roman"/>
          <w:b/>
          <w:bCs/>
          <w:sz w:val="28"/>
          <w:szCs w:val="28"/>
        </w:rPr>
        <w:t>Faculty of Graduate Studies</w:t>
      </w:r>
    </w:p>
    <w:p w14:paraId="573313A4" w14:textId="72625A98" w:rsidR="007B6501" w:rsidRDefault="00AB14A4" w:rsidP="00C4671A">
      <w:pPr>
        <w:jc w:val="center"/>
        <w:rPr>
          <w:rFonts w:ascii="Cambria" w:hAnsi="Cambria"/>
          <w:b/>
          <w:bCs/>
          <w:sz w:val="28"/>
          <w:szCs w:val="26"/>
        </w:rPr>
      </w:pPr>
      <w:r>
        <w:rPr>
          <w:rFonts w:ascii="Cambria" w:hAnsi="Cambria"/>
          <w:b/>
          <w:bCs/>
          <w:sz w:val="28"/>
          <w:szCs w:val="26"/>
        </w:rPr>
        <w:t>Submission Check List</w:t>
      </w:r>
    </w:p>
    <w:p w14:paraId="6F54A794" w14:textId="3E09E4C8" w:rsidR="00AB14A4" w:rsidRPr="00C4671A" w:rsidRDefault="0051021D" w:rsidP="00C4671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pict w14:anchorId="1C9A9484">
          <v:rect id="_x0000_i1025" alt="" style="width:496.05pt;height:.05pt;mso-width-percent:0;mso-height-percent:0;mso-width-percent:0;mso-height-percent:0" o:hralign="center" o:hrstd="t" o:hrnoshade="t" o:hr="t" fillcolor="gray [1629]" stroked="f"/>
        </w:pict>
      </w:r>
    </w:p>
    <w:p w14:paraId="4E18136C" w14:textId="2A72A085" w:rsidR="00AB14A4" w:rsidRPr="00C4671A" w:rsidRDefault="00AB14A4" w:rsidP="00AB14A4">
      <w:pPr>
        <w:rPr>
          <w:rFonts w:ascii="Cambria" w:hAnsi="Cambria"/>
        </w:rPr>
      </w:pPr>
      <w:r w:rsidRPr="00C4671A">
        <w:rPr>
          <w:rFonts w:ascii="Cambria" w:hAnsi="Cambria"/>
          <w:b/>
          <w:bCs/>
        </w:rPr>
        <w:t>For Office Use Only</w:t>
      </w:r>
      <w:r w:rsidRPr="00C4671A">
        <w:rPr>
          <w:rFonts w:ascii="Cambria" w:hAnsi="Cambria"/>
        </w:rPr>
        <w:t xml:space="preserve">: </w:t>
      </w:r>
    </w:p>
    <w:p w14:paraId="0CADFCF7" w14:textId="77777777" w:rsidR="00AB14A4" w:rsidRPr="00C4671A" w:rsidRDefault="00AB14A4" w:rsidP="00AB14A4">
      <w:pPr>
        <w:rPr>
          <w:rFonts w:ascii="Cambria" w:hAnsi="Cambria"/>
        </w:rPr>
      </w:pPr>
      <w:r w:rsidRPr="00C4671A">
        <w:rPr>
          <w:rFonts w:ascii="Cambria" w:hAnsi="Cambria"/>
        </w:rPr>
        <w:t>Application Number: FGS/ERC/20___/______</w:t>
      </w:r>
      <w:r w:rsidRPr="00C4671A">
        <w:rPr>
          <w:rFonts w:ascii="Cambria" w:hAnsi="Cambria"/>
        </w:rPr>
        <w:tab/>
      </w:r>
      <w:r w:rsidRPr="00C4671A">
        <w:rPr>
          <w:rFonts w:ascii="Cambria" w:hAnsi="Cambria"/>
        </w:rPr>
        <w:tab/>
      </w:r>
      <w:r w:rsidRPr="00C4671A">
        <w:rPr>
          <w:rFonts w:ascii="Cambria" w:hAnsi="Cambria"/>
        </w:rPr>
        <w:tab/>
        <w:t>Date Received: ___/___/20___</w:t>
      </w:r>
    </w:p>
    <w:p w14:paraId="6B4841FA" w14:textId="4D7AA5E3" w:rsidR="00AB14A4" w:rsidRDefault="0051021D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53AD705">
          <v:rect id="_x0000_i1026" alt="" style="width:496.05pt;height:.05pt;mso-width-percent:0;mso-height-percent:0;mso-width-percent:0;mso-height-percent:0" o:hralign="center" o:hrstd="t" o:hrnoshade="t" o:hr="t" fillcolor="gray [1629]" stroked="f"/>
        </w:pict>
      </w:r>
    </w:p>
    <w:p w14:paraId="4CFA9BEA" w14:textId="4C8F958D" w:rsidR="00241A62" w:rsidRPr="00C4671A" w:rsidRDefault="00AB14A4">
      <w:pPr>
        <w:rPr>
          <w:rFonts w:ascii="Cambria" w:hAnsi="Cambria"/>
        </w:rPr>
      </w:pPr>
      <w:r w:rsidRPr="00AB14A4">
        <w:rPr>
          <w:rFonts w:ascii="Cambria" w:hAnsi="Cambria"/>
          <w:b/>
          <w:bCs/>
        </w:rPr>
        <w:t>To be Filled</w:t>
      </w:r>
      <w:r w:rsidR="00FA171F" w:rsidRPr="00C4671A">
        <w:rPr>
          <w:rFonts w:ascii="Cambria" w:hAnsi="Cambria"/>
          <w:b/>
          <w:bCs/>
        </w:rPr>
        <w:t xml:space="preserve"> the Applicant</w:t>
      </w:r>
      <w:r>
        <w:rPr>
          <w:rFonts w:ascii="Cambria" w:hAnsi="Cambria"/>
          <w:b/>
          <w:bCs/>
        </w:rPr>
        <w:t>:</w:t>
      </w:r>
    </w:p>
    <w:p w14:paraId="7B239455" w14:textId="1A3D3034" w:rsidR="00433770" w:rsidRPr="00C4671A" w:rsidRDefault="005722E0" w:rsidP="00433770">
      <w:pPr>
        <w:rPr>
          <w:rFonts w:ascii="Cambria" w:eastAsia="Times New Roman" w:hAnsi="Cambria" w:cs="Times New Roman"/>
          <w:sz w:val="24"/>
          <w:szCs w:val="24"/>
        </w:rPr>
      </w:pPr>
      <w:r w:rsidRPr="00C4671A">
        <w:rPr>
          <w:rFonts w:ascii="Cambria" w:hAnsi="Cambria"/>
          <w:b/>
          <w:bCs/>
        </w:rPr>
        <w:t>Title</w:t>
      </w:r>
      <w:r w:rsidRPr="00C4671A">
        <w:rPr>
          <w:rFonts w:ascii="Cambria" w:hAnsi="Cambria"/>
        </w:rPr>
        <w:t xml:space="preserve">: </w:t>
      </w:r>
      <w:r w:rsidR="00FA171F" w:rsidRPr="00C4671A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171F" w:rsidRPr="00C4671A">
        <w:rPr>
          <w:rFonts w:ascii="Cambria" w:hAnsi="Cambria"/>
        </w:rPr>
        <w:instrText xml:space="preserve"> FORMTEXT </w:instrText>
      </w:r>
      <w:r w:rsidR="00FA171F" w:rsidRPr="00C4671A">
        <w:rPr>
          <w:rFonts w:ascii="Cambria" w:hAnsi="Cambria"/>
        </w:rPr>
      </w:r>
      <w:r w:rsidR="00FA171F" w:rsidRPr="00C4671A">
        <w:rPr>
          <w:rFonts w:ascii="Cambria" w:hAnsi="Cambria"/>
        </w:rPr>
        <w:fldChar w:fldCharType="separate"/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</w:rPr>
        <w:fldChar w:fldCharType="end"/>
      </w:r>
      <w:bookmarkEnd w:id="0"/>
      <w:r w:rsidR="00FA171F" w:rsidRPr="00C4671A"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171F" w:rsidRPr="00C4671A">
        <w:rPr>
          <w:rFonts w:ascii="Cambria" w:hAnsi="Cambria"/>
        </w:rPr>
        <w:instrText xml:space="preserve"> FORMTEXT </w:instrText>
      </w:r>
      <w:r w:rsidR="00FA171F" w:rsidRPr="00C4671A">
        <w:rPr>
          <w:rFonts w:ascii="Cambria" w:hAnsi="Cambria"/>
        </w:rPr>
      </w:r>
      <w:r w:rsidR="00FA171F" w:rsidRPr="00C4671A">
        <w:rPr>
          <w:rFonts w:ascii="Cambria" w:hAnsi="Cambria"/>
        </w:rPr>
        <w:fldChar w:fldCharType="separate"/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  <w:noProof/>
        </w:rPr>
        <w:t> </w:t>
      </w:r>
      <w:r w:rsidR="00FA171F" w:rsidRPr="00C4671A">
        <w:rPr>
          <w:rFonts w:ascii="Cambria" w:hAnsi="Cambria"/>
        </w:rPr>
        <w:fldChar w:fldCharType="end"/>
      </w:r>
      <w:bookmarkEnd w:id="1"/>
    </w:p>
    <w:p w14:paraId="73DF7BF5" w14:textId="5FA34875" w:rsidR="005722E0" w:rsidRPr="00C4671A" w:rsidRDefault="005722E0">
      <w:pPr>
        <w:rPr>
          <w:rFonts w:ascii="Cambria" w:hAnsi="Cambria"/>
        </w:rPr>
      </w:pPr>
    </w:p>
    <w:p w14:paraId="15F93826" w14:textId="29108939" w:rsidR="00FA171F" w:rsidRPr="00C4671A" w:rsidRDefault="00FA171F">
      <w:pPr>
        <w:rPr>
          <w:rFonts w:ascii="Cambria" w:hAnsi="Cambria"/>
        </w:rPr>
      </w:pPr>
      <w:r w:rsidRPr="00C4671A">
        <w:rPr>
          <w:rFonts w:ascii="Cambria" w:hAnsi="Cambria"/>
          <w:b/>
          <w:bCs/>
        </w:rPr>
        <w:t>Name of the Applicant</w:t>
      </w:r>
      <w:r w:rsidRPr="00C4671A">
        <w:rPr>
          <w:rFonts w:ascii="Cambria" w:hAnsi="Cambria"/>
        </w:rPr>
        <w:t xml:space="preserve">: </w:t>
      </w:r>
      <w:r w:rsidR="00C4671A" w:rsidRPr="00C4671A">
        <w:rPr>
          <w:rFonts w:ascii="Cambria" w:hAnsi="Cambria"/>
        </w:rPr>
        <w:t>Rev/</w:t>
      </w:r>
      <w:r w:rsidRPr="00C4671A">
        <w:rPr>
          <w:rFonts w:ascii="Cambria" w:hAnsi="Cambria"/>
        </w:rPr>
        <w:t>Prof/Dr/</w:t>
      </w:r>
      <w:proofErr w:type="spellStart"/>
      <w:r w:rsidRPr="00C4671A">
        <w:rPr>
          <w:rFonts w:ascii="Cambria" w:hAnsi="Cambria"/>
        </w:rPr>
        <w:t>Mr</w:t>
      </w:r>
      <w:proofErr w:type="spellEnd"/>
      <w:r w:rsidR="00C4671A" w:rsidRPr="00C4671A">
        <w:rPr>
          <w:rFonts w:ascii="Cambria" w:hAnsi="Cambria"/>
        </w:rPr>
        <w:t>/</w:t>
      </w:r>
      <w:proofErr w:type="spellStart"/>
      <w:r w:rsidR="00C4671A" w:rsidRPr="00C4671A">
        <w:rPr>
          <w:rFonts w:ascii="Cambria" w:hAnsi="Cambria"/>
        </w:rPr>
        <w:t>Ms</w:t>
      </w:r>
      <w:proofErr w:type="spellEnd"/>
      <w:r w:rsidRPr="00C4671A">
        <w:rPr>
          <w:rFonts w:ascii="Cambria" w:hAnsi="Cambria"/>
        </w:rPr>
        <w:t xml:space="preserve"> </w:t>
      </w:r>
      <w:r w:rsidRPr="00C4671A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4671A">
        <w:rPr>
          <w:rFonts w:ascii="Cambria" w:hAnsi="Cambria"/>
        </w:rPr>
        <w:instrText xml:space="preserve"> FORMTEXT </w:instrText>
      </w:r>
      <w:r w:rsidRPr="00C4671A">
        <w:rPr>
          <w:rFonts w:ascii="Cambria" w:hAnsi="Cambria"/>
        </w:rPr>
      </w:r>
      <w:r w:rsidRPr="00C4671A">
        <w:rPr>
          <w:rFonts w:ascii="Cambria" w:hAnsi="Cambria"/>
        </w:rPr>
        <w:fldChar w:fldCharType="separate"/>
      </w:r>
      <w:r w:rsidRPr="00C4671A">
        <w:rPr>
          <w:rFonts w:ascii="Cambria" w:hAnsi="Cambria"/>
          <w:noProof/>
        </w:rPr>
        <w:t> </w:t>
      </w:r>
      <w:r w:rsidRPr="00C4671A">
        <w:rPr>
          <w:rFonts w:ascii="Cambria" w:hAnsi="Cambria"/>
          <w:noProof/>
        </w:rPr>
        <w:t> </w:t>
      </w:r>
      <w:r w:rsidRPr="00C4671A">
        <w:rPr>
          <w:rFonts w:ascii="Cambria" w:hAnsi="Cambria"/>
          <w:noProof/>
        </w:rPr>
        <w:t> </w:t>
      </w:r>
      <w:r w:rsidRPr="00C4671A">
        <w:rPr>
          <w:rFonts w:ascii="Cambria" w:hAnsi="Cambria"/>
          <w:noProof/>
        </w:rPr>
        <w:t> </w:t>
      </w:r>
      <w:r w:rsidRPr="00C4671A">
        <w:rPr>
          <w:rFonts w:ascii="Cambria" w:hAnsi="Cambria"/>
          <w:noProof/>
        </w:rPr>
        <w:t> </w:t>
      </w:r>
      <w:r w:rsidRPr="00C4671A">
        <w:rPr>
          <w:rFonts w:ascii="Cambria" w:hAnsi="Cambria"/>
        </w:rPr>
        <w:fldChar w:fldCharType="end"/>
      </w:r>
      <w:bookmarkEnd w:id="2"/>
    </w:p>
    <w:p w14:paraId="17418B93" w14:textId="77777777" w:rsidR="007B6501" w:rsidRPr="00C4671A" w:rsidRDefault="0051021D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87F5ED7">
          <v:rect id="_x0000_i1027" alt="" style="width:496.05pt;height:.05pt;mso-width-percent:0;mso-height-percent:0;mso-width-percent:0;mso-height-percent:0" o:hralign="center" o:hrstd="t" o:hrnoshade="t" o:hr="t" fillcolor="gray [1629]" stroked="f"/>
        </w:pic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7926"/>
        <w:gridCol w:w="1074"/>
        <w:gridCol w:w="911"/>
      </w:tblGrid>
      <w:tr w:rsidR="00AB14A4" w:rsidRPr="00C4671A" w14:paraId="6F4B442B" w14:textId="46FEDBF0" w:rsidTr="00AB14A4">
        <w:tc>
          <w:tcPr>
            <w:tcW w:w="7926" w:type="dxa"/>
          </w:tcPr>
          <w:p w14:paraId="0E075391" w14:textId="19281204" w:rsidR="00AB14A4" w:rsidRPr="00AB14A4" w:rsidRDefault="00AB14A4" w:rsidP="00AB14A4">
            <w:pPr>
              <w:pStyle w:val="ListParagraph"/>
              <w:spacing w:line="276" w:lineRule="auto"/>
              <w:ind w:left="436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14A4">
              <w:rPr>
                <w:rFonts w:ascii="Cambria" w:hAnsi="Cambria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1074" w:type="dxa"/>
          </w:tcPr>
          <w:p w14:paraId="4A1DAB8E" w14:textId="0745BB1E" w:rsidR="00AB14A4" w:rsidRPr="00AB14A4" w:rsidRDefault="00AB14A4" w:rsidP="001F0A6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14A4">
              <w:rPr>
                <w:rFonts w:ascii="Cambria" w:hAnsi="Cambria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911" w:type="dxa"/>
          </w:tcPr>
          <w:p w14:paraId="3A48511E" w14:textId="2DB4AC60" w:rsidR="00AB14A4" w:rsidRPr="00AB14A4" w:rsidRDefault="00AB14A4" w:rsidP="001F0A6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14A4">
              <w:rPr>
                <w:rFonts w:ascii="Cambria" w:hAnsi="Cambria"/>
                <w:b/>
                <w:bCs/>
                <w:sz w:val="24"/>
                <w:szCs w:val="24"/>
              </w:rPr>
              <w:t>Date</w:t>
            </w:r>
          </w:p>
        </w:tc>
      </w:tr>
      <w:tr w:rsidR="00E425EA" w:rsidRPr="00C4671A" w14:paraId="527A49CB" w14:textId="3D25FD1B" w:rsidTr="007F0959">
        <w:tc>
          <w:tcPr>
            <w:tcW w:w="7926" w:type="dxa"/>
          </w:tcPr>
          <w:p w14:paraId="0DF85D92" w14:textId="602B4F80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hAnsi="Cambria"/>
                <w:sz w:val="24"/>
                <w:szCs w:val="24"/>
              </w:rPr>
              <w:t xml:space="preserve">Application form 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PDF and </w:t>
            </w:r>
            <w:proofErr w:type="spellStart"/>
            <w:r w:rsidR="005C29AF">
              <w:rPr>
                <w:rFonts w:ascii="Cambria" w:hAnsi="Cambria"/>
                <w:sz w:val="24"/>
                <w:szCs w:val="24"/>
              </w:rPr>
              <w:t>Ms</w:t>
            </w:r>
            <w:proofErr w:type="spellEnd"/>
            <w:r w:rsidR="005C29AF">
              <w:rPr>
                <w:rFonts w:ascii="Cambria" w:hAnsi="Cambria"/>
                <w:sz w:val="24"/>
                <w:szCs w:val="24"/>
              </w:rPr>
              <w:t>-Word Document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14:paraId="756BBA30" w14:textId="4C51D3E7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5EA">
              <w:rPr>
                <w:rFonts w:ascii="Cambria" w:hAnsi="Cambria"/>
                <w:sz w:val="24"/>
                <w:szCs w:val="24"/>
              </w:rPr>
              <w:instrText xml:space="preserve"> FORMCHECKBOX </w:instrText>
            </w:r>
            <w:r w:rsidR="0051021D">
              <w:rPr>
                <w:rFonts w:ascii="Cambria" w:hAnsi="Cambria"/>
                <w:sz w:val="24"/>
                <w:szCs w:val="24"/>
              </w:rPr>
            </w:r>
            <w:r w:rsidR="0051021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4671A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E425EA" w:rsidRPr="00C4671A" w14:paraId="65AC4A4F" w14:textId="40D2CB48" w:rsidTr="00AB14A4">
        <w:tc>
          <w:tcPr>
            <w:tcW w:w="7926" w:type="dxa"/>
          </w:tcPr>
          <w:p w14:paraId="386DD886" w14:textId="4DC88B76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hAnsi="Cambria"/>
                <w:sz w:val="24"/>
                <w:szCs w:val="24"/>
              </w:rPr>
              <w:t xml:space="preserve">Detailed Research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C4671A">
              <w:rPr>
                <w:rFonts w:ascii="Cambria" w:hAnsi="Cambria"/>
                <w:sz w:val="24"/>
                <w:szCs w:val="24"/>
              </w:rPr>
              <w:t xml:space="preserve">roposal </w:t>
            </w:r>
            <w:proofErr w:type="gramStart"/>
            <w:r w:rsidRPr="00C4671A">
              <w:rPr>
                <w:rFonts w:ascii="Cambria" w:hAnsi="Cambria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4671A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6918561B" w14:textId="0E76AC74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71CD6F22" w14:textId="3739B901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1E074679" w14:textId="712D4D5B" w:rsidTr="00AB14A4">
        <w:tc>
          <w:tcPr>
            <w:tcW w:w="7926" w:type="dxa"/>
          </w:tcPr>
          <w:p w14:paraId="1DABA63F" w14:textId="29AEAD03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4671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Summary of the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Research P</w:t>
            </w:r>
            <w:r w:rsidRPr="00C4671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roposal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- One page </w:t>
            </w:r>
            <w:proofErr w:type="gramStart"/>
            <w:r w:rsidRPr="00C4671A">
              <w:rPr>
                <w:rFonts w:ascii="Cambria" w:hAnsi="Cambria"/>
                <w:color w:val="000000" w:themeColor="text1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C4671A">
              <w:rPr>
                <w:rFonts w:ascii="Cambria" w:hAnsi="Cambr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5D1587CA" w14:textId="3C7B2B03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25EA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71FD8C60" w14:textId="693C7592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59AAB328" w14:textId="26FF2381" w:rsidTr="00AB14A4">
        <w:tc>
          <w:tcPr>
            <w:tcW w:w="7926" w:type="dxa"/>
          </w:tcPr>
          <w:p w14:paraId="18274DA0" w14:textId="3910D907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All study instruments (questionnaires/interview guides/checklist/data extraction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forms)   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in English 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36D9B969" w14:textId="4F774A0A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2501E39B" w14:textId="3D82DADF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0736E848" w14:textId="77777777" w:rsidTr="00AB14A4">
        <w:tc>
          <w:tcPr>
            <w:tcW w:w="7926" w:type="dxa"/>
          </w:tcPr>
          <w:p w14:paraId="0FDC70CB" w14:textId="4620AF5E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All study instruments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– Sinhala Translation if Applicable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16DFC52F" w14:textId="60136551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219C60B6" w14:textId="4625059F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7A9653CD" w14:textId="77777777" w:rsidTr="00AB14A4">
        <w:tc>
          <w:tcPr>
            <w:tcW w:w="7926" w:type="dxa"/>
          </w:tcPr>
          <w:p w14:paraId="67CD001D" w14:textId="0AB1B216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All study instruments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– Tamil Translation if Applicable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3E8A4063" w14:textId="15558E6A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58D4E65D" w14:textId="0F5BECB9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0A00720C" w14:textId="54857FAF" w:rsidTr="00AB14A4">
        <w:tc>
          <w:tcPr>
            <w:tcW w:w="7926" w:type="dxa"/>
          </w:tcPr>
          <w:p w14:paraId="04A7E059" w14:textId="07CB67DA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Information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S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heet in English </w:t>
            </w:r>
            <w:proofErr w:type="gramStart"/>
            <w:r w:rsidR="005C29AF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37566F81" w14:textId="54951F64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20803644" w14:textId="397066D6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2784004D" w14:textId="77777777" w:rsidTr="00AB14A4">
        <w:tc>
          <w:tcPr>
            <w:tcW w:w="7926" w:type="dxa"/>
          </w:tcPr>
          <w:p w14:paraId="4D279AC1" w14:textId="61FD417D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Information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S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heet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-Sinhala Translation if Applicable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0368BC73" w14:textId="2825E5F4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6412278C" w14:textId="28032483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1EF0355E" w14:textId="77777777" w:rsidTr="00AB14A4">
        <w:tc>
          <w:tcPr>
            <w:tcW w:w="7926" w:type="dxa"/>
          </w:tcPr>
          <w:p w14:paraId="4BDFCFC9" w14:textId="4567A2D2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Information Sheet 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</w:rPr>
              <w:t>-  Tamil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Translation if Applicable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6433390B" w14:textId="1B9C6E63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25EA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1C2051D6" w14:textId="4B6AF675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1392E9BE" w14:textId="71AE9270" w:rsidTr="00AB14A4">
        <w:tc>
          <w:tcPr>
            <w:tcW w:w="7926" w:type="dxa"/>
          </w:tcPr>
          <w:p w14:paraId="4E23E317" w14:textId="4ACB1028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Consent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F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orms in English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51CBD40D" w14:textId="617DCF54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5134B451" w14:textId="193C441A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65E552E3" w14:textId="77777777" w:rsidTr="00AB14A4">
        <w:tc>
          <w:tcPr>
            <w:tcW w:w="7926" w:type="dxa"/>
          </w:tcPr>
          <w:p w14:paraId="099B9CFD" w14:textId="72D022F2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Consent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F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orms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Sinhala Translation if Applicable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="005C29AF"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31E24BEF" w14:textId="380D65DF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5187E83D" w14:textId="1BBBEBC4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65DDAF5F" w14:textId="77777777" w:rsidTr="00AB14A4">
        <w:tc>
          <w:tcPr>
            <w:tcW w:w="7926" w:type="dxa"/>
          </w:tcPr>
          <w:p w14:paraId="3000B035" w14:textId="151D807C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Consent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F</w:t>
            </w: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orms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Tamil Translation if Applicable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2574BAA5" w14:textId="13506FE2" w:rsidR="00E425EA" w:rsidRPr="00C4671A" w:rsidRDefault="00E425EA" w:rsidP="00E425E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0A291A2C" w14:textId="4423571D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E425EA" w:rsidRPr="00C4671A" w14:paraId="65D5128A" w14:textId="6DF67B56" w:rsidTr="00AB14A4">
        <w:tc>
          <w:tcPr>
            <w:tcW w:w="7926" w:type="dxa"/>
          </w:tcPr>
          <w:p w14:paraId="061DCA89" w14:textId="24F192AC" w:rsidR="00E425EA" w:rsidRPr="00C4671A" w:rsidRDefault="00E425EA" w:rsidP="00E425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 xml:space="preserve">Any other relevant documents in </w:t>
            </w: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3FEF9933" w14:textId="1AD1DF23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4E5057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A39">
              <w:rPr>
                <w:rFonts w:asciiTheme="majorHAnsi" w:hAnsiTheme="majorHAnsi"/>
              </w:rPr>
              <w:instrText xml:space="preserve"> FORMTEXT </w:instrText>
            </w:r>
            <w:r w:rsidRPr="004E5057">
              <w:rPr>
                <w:rFonts w:asciiTheme="majorHAnsi" w:hAnsiTheme="majorHAnsi"/>
              </w:rPr>
            </w:r>
            <w:r w:rsidRPr="004E5057">
              <w:rPr>
                <w:rFonts w:asciiTheme="majorHAnsi" w:hAnsiTheme="majorHAnsi"/>
              </w:rPr>
              <w:fldChar w:fldCharType="separate"/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  <w:noProof/>
              </w:rPr>
              <w:t> </w:t>
            </w:r>
            <w:r w:rsidRPr="004E50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11" w:type="dxa"/>
          </w:tcPr>
          <w:p w14:paraId="23E6925F" w14:textId="7AFEB555" w:rsidR="00E425EA" w:rsidRPr="00C4671A" w:rsidRDefault="00E425EA" w:rsidP="00E425E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2293E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93E">
              <w:rPr>
                <w:rFonts w:asciiTheme="majorHAnsi" w:hAnsiTheme="majorHAnsi"/>
              </w:rPr>
              <w:instrText xml:space="preserve"> FORMTEXT </w:instrText>
            </w:r>
            <w:r w:rsidRPr="0092293E">
              <w:rPr>
                <w:rFonts w:asciiTheme="majorHAnsi" w:hAnsiTheme="majorHAnsi"/>
              </w:rPr>
            </w:r>
            <w:r w:rsidRPr="0092293E">
              <w:rPr>
                <w:rFonts w:asciiTheme="majorHAnsi" w:hAnsiTheme="majorHAnsi"/>
              </w:rPr>
              <w:fldChar w:fldCharType="separate"/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  <w:noProof/>
              </w:rPr>
              <w:t> </w:t>
            </w:r>
            <w:r w:rsidRPr="0092293E">
              <w:rPr>
                <w:rFonts w:asciiTheme="majorHAnsi" w:hAnsiTheme="majorHAnsi"/>
              </w:rPr>
              <w:fldChar w:fldCharType="end"/>
            </w:r>
          </w:p>
        </w:tc>
      </w:tr>
      <w:tr w:rsidR="00441467" w:rsidRPr="00C4671A" w14:paraId="4A4BBAB4" w14:textId="77777777" w:rsidTr="00AB14A4">
        <w:tc>
          <w:tcPr>
            <w:tcW w:w="7926" w:type="dxa"/>
          </w:tcPr>
          <w:p w14:paraId="7010B85A" w14:textId="77777777" w:rsidR="005C29AF" w:rsidRDefault="00441467" w:rsidP="004414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Any other relevant documents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Sinhala Translation if Applicable </w:t>
            </w:r>
          </w:p>
          <w:p w14:paraId="7744ED04" w14:textId="5CA99046" w:rsidR="00441467" w:rsidRPr="00C4671A" w:rsidRDefault="00441467" w:rsidP="005C29AF">
            <w:pPr>
              <w:pStyle w:val="ListParagraph"/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2A45A22C" w14:textId="77777777" w:rsidR="00441467" w:rsidRPr="00C4671A" w:rsidRDefault="00441467" w:rsidP="00441467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1" w:type="dxa"/>
          </w:tcPr>
          <w:p w14:paraId="4C6B453B" w14:textId="77777777" w:rsidR="00441467" w:rsidRPr="00C4671A" w:rsidRDefault="00441467" w:rsidP="00441467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41467" w:rsidRPr="00C4671A" w14:paraId="0EEB7DEB" w14:textId="77777777" w:rsidTr="00AB14A4">
        <w:tc>
          <w:tcPr>
            <w:tcW w:w="7926" w:type="dxa"/>
          </w:tcPr>
          <w:p w14:paraId="7A972244" w14:textId="77777777" w:rsidR="005C29AF" w:rsidRDefault="00441467" w:rsidP="004414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Any other relevant documents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- Tamil Translation if Applicable </w:t>
            </w:r>
          </w:p>
          <w:p w14:paraId="21A31B94" w14:textId="52A61D70" w:rsidR="00441467" w:rsidRPr="00C4671A" w:rsidRDefault="00441467" w:rsidP="005C29AF">
            <w:pPr>
              <w:pStyle w:val="ListParagraph"/>
              <w:spacing w:line="276" w:lineRule="auto"/>
              <w:ind w:left="436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proofErr w:type="gramEnd"/>
            <w:r w:rsidRPr="00C4671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14:paraId="0965D243" w14:textId="77777777" w:rsidR="00441467" w:rsidRPr="00C4671A" w:rsidRDefault="00441467" w:rsidP="00441467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1" w:type="dxa"/>
          </w:tcPr>
          <w:p w14:paraId="2240117C" w14:textId="77777777" w:rsidR="00441467" w:rsidRPr="00C4671A" w:rsidRDefault="00441467" w:rsidP="00441467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41467" w:rsidRPr="00C4671A" w14:paraId="04AA9A36" w14:textId="5F8A115D" w:rsidTr="00A07088">
        <w:tc>
          <w:tcPr>
            <w:tcW w:w="7926" w:type="dxa"/>
          </w:tcPr>
          <w:p w14:paraId="79FAE41C" w14:textId="77777777" w:rsidR="005C29AF" w:rsidRDefault="00441467" w:rsidP="0052012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hAnsi="Cambria"/>
                <w:sz w:val="24"/>
                <w:szCs w:val="24"/>
              </w:rPr>
              <w:t>Short Curriculum vitae of all investigators (</w:t>
            </w:r>
            <w:r w:rsidR="00BB7307">
              <w:rPr>
                <w:rFonts w:ascii="Cambria" w:hAnsi="Cambria"/>
                <w:sz w:val="24"/>
                <w:szCs w:val="24"/>
              </w:rPr>
              <w:t>Maximum 2-3 pages</w:t>
            </w:r>
            <w:r w:rsidRPr="00C4671A">
              <w:rPr>
                <w:rFonts w:ascii="Cambria" w:hAnsi="Cambria"/>
                <w:sz w:val="24"/>
                <w:szCs w:val="24"/>
              </w:rPr>
              <w:t>)</w:t>
            </w:r>
            <w:r w:rsidR="00E425E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A35303E" w14:textId="2772CBA3" w:rsidR="0052012A" w:rsidRPr="0052012A" w:rsidRDefault="00E425EA" w:rsidP="005C29AF">
            <w:pPr>
              <w:pStyle w:val="ListParagraph"/>
              <w:spacing w:line="276" w:lineRule="auto"/>
              <w:ind w:left="436"/>
              <w:rPr>
                <w:rFonts w:ascii="Cambria" w:hAnsi="Cambria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Cambria" w:hAnsi="Cambria"/>
                <w:sz w:val="24"/>
                <w:szCs w:val="24"/>
              </w:rPr>
              <w:t>(</w:t>
            </w:r>
            <w:r w:rsidR="005C29A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C29AF">
              <w:rPr>
                <w:rFonts w:ascii="Cambria" w:hAnsi="Cambria"/>
                <w:sz w:val="24"/>
                <w:szCs w:val="24"/>
              </w:rPr>
              <w:t>PDF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14:paraId="4EC9083B" w14:textId="0A5FAA7D" w:rsidR="00441467" w:rsidRPr="00C4671A" w:rsidRDefault="0052012A" w:rsidP="001F0A6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4671A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5EA">
              <w:rPr>
                <w:rFonts w:ascii="Cambria" w:hAnsi="Cambria"/>
                <w:sz w:val="24"/>
                <w:szCs w:val="24"/>
              </w:rPr>
              <w:instrText xml:space="preserve"> FORMCHECKBOX </w:instrText>
            </w:r>
            <w:r w:rsidR="0051021D">
              <w:rPr>
                <w:rFonts w:ascii="Cambria" w:hAnsi="Cambria"/>
                <w:sz w:val="24"/>
                <w:szCs w:val="24"/>
              </w:rPr>
            </w:r>
            <w:r w:rsidR="0051021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4671A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</w:tbl>
    <w:p w14:paraId="1468FAFE" w14:textId="1FEAAF62" w:rsidR="001B4240" w:rsidRPr="00C4671A" w:rsidRDefault="001F0A6A" w:rsidP="00384E2F">
      <w:pPr>
        <w:spacing w:line="480" w:lineRule="auto"/>
        <w:jc w:val="center"/>
        <w:rPr>
          <w:rFonts w:ascii="Cambria" w:hAnsi="Cambria"/>
          <w:b/>
          <w:bCs/>
        </w:rPr>
      </w:pPr>
      <w:r w:rsidRPr="00C4671A">
        <w:rPr>
          <w:rFonts w:ascii="Cambria" w:hAnsi="Cambria"/>
          <w:b/>
          <w:bCs/>
        </w:rPr>
        <w:t xml:space="preserve"> </w:t>
      </w:r>
      <w:r w:rsidR="005722E0" w:rsidRPr="00C4671A">
        <w:rPr>
          <w:rFonts w:ascii="Cambria" w:hAnsi="Cambria"/>
          <w:b/>
          <w:bCs/>
        </w:rPr>
        <w:t>Check List</w:t>
      </w:r>
    </w:p>
    <w:p w14:paraId="09570B10" w14:textId="77777777" w:rsidR="001F0A6A" w:rsidRPr="00C4671A" w:rsidRDefault="001F0A6A" w:rsidP="008117B8">
      <w:pPr>
        <w:rPr>
          <w:rFonts w:ascii="Cambria" w:hAnsi="Cambria"/>
        </w:rPr>
      </w:pPr>
    </w:p>
    <w:p w14:paraId="7348CC63" w14:textId="1CD26BF7" w:rsidR="008117B8" w:rsidRPr="00C4671A" w:rsidRDefault="008117B8" w:rsidP="008117B8">
      <w:pPr>
        <w:rPr>
          <w:rFonts w:ascii="Cambria" w:hAnsi="Cambria"/>
        </w:rPr>
      </w:pPr>
    </w:p>
    <w:sectPr w:rsidR="008117B8" w:rsidRPr="00C4671A" w:rsidSect="0034422C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0A09"/>
    <w:multiLevelType w:val="hybridMultilevel"/>
    <w:tmpl w:val="7AA8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54E9"/>
    <w:multiLevelType w:val="hybridMultilevel"/>
    <w:tmpl w:val="78C2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01"/>
    <w:rsid w:val="000329EB"/>
    <w:rsid w:val="00165ECC"/>
    <w:rsid w:val="001B4240"/>
    <w:rsid w:val="001F0A6A"/>
    <w:rsid w:val="00241A62"/>
    <w:rsid w:val="0034422C"/>
    <w:rsid w:val="003634FD"/>
    <w:rsid w:val="00370089"/>
    <w:rsid w:val="00384E2F"/>
    <w:rsid w:val="0040201D"/>
    <w:rsid w:val="00433770"/>
    <w:rsid w:val="00441467"/>
    <w:rsid w:val="004729AD"/>
    <w:rsid w:val="00480967"/>
    <w:rsid w:val="004F3407"/>
    <w:rsid w:val="0051021D"/>
    <w:rsid w:val="00515B44"/>
    <w:rsid w:val="0052012A"/>
    <w:rsid w:val="005303E5"/>
    <w:rsid w:val="00556D54"/>
    <w:rsid w:val="005722E0"/>
    <w:rsid w:val="005C29AF"/>
    <w:rsid w:val="005E47E0"/>
    <w:rsid w:val="007052EE"/>
    <w:rsid w:val="007B6501"/>
    <w:rsid w:val="007C5F47"/>
    <w:rsid w:val="007E3E7C"/>
    <w:rsid w:val="008117B8"/>
    <w:rsid w:val="008958A9"/>
    <w:rsid w:val="00992749"/>
    <w:rsid w:val="00A127AE"/>
    <w:rsid w:val="00A13E92"/>
    <w:rsid w:val="00A24CB0"/>
    <w:rsid w:val="00A74C56"/>
    <w:rsid w:val="00AB14A4"/>
    <w:rsid w:val="00B76A7E"/>
    <w:rsid w:val="00BA526D"/>
    <w:rsid w:val="00BB7307"/>
    <w:rsid w:val="00C01CC0"/>
    <w:rsid w:val="00C4671A"/>
    <w:rsid w:val="00C6248B"/>
    <w:rsid w:val="00C854CD"/>
    <w:rsid w:val="00C945B6"/>
    <w:rsid w:val="00D36863"/>
    <w:rsid w:val="00DB1F4D"/>
    <w:rsid w:val="00DD4243"/>
    <w:rsid w:val="00DF7BDC"/>
    <w:rsid w:val="00E04474"/>
    <w:rsid w:val="00E228C4"/>
    <w:rsid w:val="00E34BB6"/>
    <w:rsid w:val="00E425EA"/>
    <w:rsid w:val="00F311FA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CDF3"/>
  <w15:chartTrackingRefBased/>
  <w15:docId w15:val="{186DCB88-1FB7-F54D-AF17-3665051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5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6501"/>
    <w:rPr>
      <w:color w:val="808080"/>
    </w:rPr>
  </w:style>
  <w:style w:type="table" w:styleId="TableGrid">
    <w:name w:val="Table Grid"/>
    <w:basedOn w:val="TableNormal"/>
    <w:uiPriority w:val="39"/>
    <w:rsid w:val="00F3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Achala Jayatilleke</dc:creator>
  <cp:keywords/>
  <dc:description/>
  <cp:lastModifiedBy>pasindu malshan</cp:lastModifiedBy>
  <cp:revision>2</cp:revision>
  <dcterms:created xsi:type="dcterms:W3CDTF">2024-11-26T12:27:00Z</dcterms:created>
  <dcterms:modified xsi:type="dcterms:W3CDTF">2024-11-26T12:27:00Z</dcterms:modified>
</cp:coreProperties>
</file>